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316" w:rsidRPr="00A42316" w:rsidRDefault="00A42316" w:rsidP="00A42316">
      <w:pPr>
        <w:shd w:val="clear" w:color="auto" w:fill="FFFFFF"/>
        <w:spacing w:after="225" w:line="240" w:lineRule="auto"/>
        <w:jc w:val="center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423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Итоговое сочинение (изложение)</w:t>
      </w:r>
    </w:p>
    <w:p w:rsidR="00A42316" w:rsidRDefault="00A42316" w:rsidP="00A4231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2018-</w:t>
      </w:r>
      <w:r w:rsidRPr="00A4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 учебном году для выпускников текущего года допуском к ГИА по </w:t>
      </w:r>
    </w:p>
    <w:p w:rsidR="00A42316" w:rsidRDefault="00A42316" w:rsidP="00A4231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4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 программам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среднего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  образования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4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</w:t>
      </w:r>
    </w:p>
    <w:p w:rsidR="00A42316" w:rsidRDefault="00A42316" w:rsidP="00A4231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Pr="00A42316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  <w:lang w:eastAsia="ru-RU"/>
          </w:rPr>
          <w:t>итоговое</w:t>
        </w:r>
        <w:r w:rsidRPr="00A42316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  <w:lang w:eastAsia="ru-RU"/>
          </w:rPr>
          <w:t> </w:t>
        </w:r>
        <w:r w:rsidRPr="00A42316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  <w:lang w:eastAsia="ru-RU"/>
          </w:rPr>
          <w:t>сочинение (изложение)</w:t>
        </w:r>
      </w:hyperlink>
      <w:r w:rsidRPr="00A423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A4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которое проводится  в обязательном </w:t>
      </w:r>
    </w:p>
    <w:p w:rsidR="00A42316" w:rsidRPr="00A42316" w:rsidRDefault="00A42316" w:rsidP="00A4231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4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порядке.</w:t>
      </w:r>
    </w:p>
    <w:p w:rsidR="00A42316" w:rsidRDefault="00A42316" w:rsidP="00A4231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участия в итоговом сочинении (изложении) обучающийся подает </w:t>
      </w:r>
    </w:p>
    <w:p w:rsidR="00A42316" w:rsidRDefault="00A42316" w:rsidP="00A4231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 в свою школу не позднее, чем за две недели до даты проведения</w:t>
      </w:r>
    </w:p>
    <w:p w:rsidR="00A42316" w:rsidRPr="00A42316" w:rsidRDefault="00A42316" w:rsidP="00A4231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4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сочинения (изложения).</w:t>
      </w:r>
    </w:p>
    <w:p w:rsidR="00A42316" w:rsidRDefault="00A42316" w:rsidP="00A4231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 проведения сочинения (изложения) в 2018-</w:t>
      </w:r>
    </w:p>
    <w:p w:rsidR="00A42316" w:rsidRPr="00A42316" w:rsidRDefault="00A42316" w:rsidP="00A4231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4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 учебном году: </w:t>
      </w:r>
      <w:r w:rsidRPr="00A42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 декабря 2018 г.</w:t>
      </w:r>
      <w:r w:rsidRPr="00A4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423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 февраля 2019 г., 8 мая 2019 г.</w:t>
      </w:r>
    </w:p>
    <w:p w:rsidR="00A42316" w:rsidRPr="00A42316" w:rsidRDefault="00A42316" w:rsidP="00A4231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hyperlink r:id="rId6" w:history="1">
        <w:r w:rsidRPr="00A42316">
          <w:rPr>
            <w:rFonts w:ascii="Times New Roman" w:eastAsia="Times New Roman" w:hAnsi="Times New Roman" w:cs="Times New Roman"/>
            <w:color w:val="294A70"/>
            <w:sz w:val="28"/>
            <w:szCs w:val="28"/>
            <w:u w:val="single"/>
            <w:lang w:eastAsia="ru-RU"/>
          </w:rPr>
          <w:t>http://www.ege.edu.ru/ru/classes-11/sochinenie/</w:t>
        </w:r>
      </w:hyperlink>
    </w:p>
    <w:p w:rsidR="00A42316" w:rsidRPr="00A42316" w:rsidRDefault="00A42316" w:rsidP="00A4231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4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 участвовать в дополнительные сроки:</w:t>
      </w:r>
    </w:p>
    <w:p w:rsidR="00A42316" w:rsidRPr="00A42316" w:rsidRDefault="00A42316" w:rsidP="00A423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4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обучающиеся, получившие «незачет» (не более 2-х раз); </w:t>
      </w:r>
    </w:p>
    <w:p w:rsidR="00A42316" w:rsidRPr="00A42316" w:rsidRDefault="00A42316" w:rsidP="00A423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4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не</w:t>
      </w:r>
      <w:r w:rsidRPr="00A4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явившиеся на итоговое сочинение (изложение) по уважительной причине; </w:t>
      </w:r>
    </w:p>
    <w:p w:rsidR="00A42316" w:rsidRPr="00A42316" w:rsidRDefault="00A42316" w:rsidP="00A423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обучающиеся,</w:t>
      </w:r>
      <w:r w:rsidRPr="00A4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End"/>
      <w:r w:rsidRPr="00A4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завершившие сдачу итогового сочинения (изложения) по уважительной причине. </w:t>
      </w:r>
      <w:bookmarkStart w:id="0" w:name="_GoBack"/>
      <w:bookmarkEnd w:id="0"/>
    </w:p>
    <w:p w:rsidR="0014788A" w:rsidRPr="00A42316" w:rsidRDefault="0014788A" w:rsidP="00A423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788A" w:rsidRPr="00A42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C0037"/>
    <w:multiLevelType w:val="multilevel"/>
    <w:tmpl w:val="E024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2C"/>
    <w:rsid w:val="0014788A"/>
    <w:rsid w:val="009C482C"/>
    <w:rsid w:val="00A4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79759"/>
  <w15:chartTrackingRefBased/>
  <w15:docId w15:val="{746E5585-8B6D-4DFF-A615-6690BB3C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/ru/classes-11/sochinenie/" TargetMode="External"/><Relationship Id="rId5" Type="http://schemas.openxmlformats.org/officeDocument/2006/relationships/hyperlink" Target="http://ege.edu.ru/ru/classes-11/sochin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2018-10-11T12:36:00Z</dcterms:created>
  <dcterms:modified xsi:type="dcterms:W3CDTF">2018-10-11T12:44:00Z</dcterms:modified>
</cp:coreProperties>
</file>